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97" w:rsidRDefault="00492D97" w:rsidP="00492D9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847E0">
        <w:rPr>
          <w:rFonts w:ascii="Times New Roman" w:hAnsi="Times New Roman" w:cs="Times New Roman"/>
          <w:b/>
          <w:bCs/>
          <w:sz w:val="32"/>
          <w:szCs w:val="32"/>
          <w:u w:val="single"/>
        </w:rPr>
        <w:t>RESULT ANALYSIS</w:t>
      </w:r>
    </w:p>
    <w:p w:rsidR="00492D97" w:rsidRDefault="00492D97" w:rsidP="00492D97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8978" w:type="dxa"/>
        <w:jc w:val="center"/>
        <w:tblInd w:w="88" w:type="dxa"/>
        <w:tblLook w:val="04A0"/>
      </w:tblPr>
      <w:tblGrid>
        <w:gridCol w:w="650"/>
        <w:gridCol w:w="901"/>
        <w:gridCol w:w="3533"/>
        <w:gridCol w:w="957"/>
        <w:gridCol w:w="705"/>
        <w:gridCol w:w="608"/>
        <w:gridCol w:w="892"/>
        <w:gridCol w:w="732"/>
      </w:tblGrid>
      <w:tr w:rsidR="00492D97" w:rsidRPr="00EB4865" w:rsidTr="005C5A48">
        <w:trPr>
          <w:trHeight w:val="825"/>
          <w:jc w:val="center"/>
        </w:trPr>
        <w:tc>
          <w:tcPr>
            <w:tcW w:w="8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B.A RESULT ANALYSIS  2016</w:t>
            </w:r>
            <w:r w:rsidRPr="00EB486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-201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7</w:t>
            </w:r>
          </w:p>
        </w:tc>
      </w:tr>
      <w:tr w:rsidR="00492D97" w:rsidRPr="00EB4865" w:rsidTr="005C5A48">
        <w:trPr>
          <w:trHeight w:val="6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SL. NO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SEM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TITLE NAME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APPER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PASS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FAIL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PASS PER  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</w:tr>
      <w:tr w:rsidR="00492D97" w:rsidRPr="00EB4865" w:rsidTr="005C5A48">
        <w:trPr>
          <w:trHeight w:val="6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BASIC CONCEPTS OF POLITICAL SCIENCE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91.60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Dec 2016</w:t>
            </w:r>
          </w:p>
        </w:tc>
      </w:tr>
      <w:tr w:rsidR="00492D97" w:rsidRPr="00EB4865" w:rsidTr="005C5A48">
        <w:trPr>
          <w:trHeight w:val="9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POLITICAL INSTITUTIONS (CONCEPTS, THEORIES AND INSTITUTIONS)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56.52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May 2017</w:t>
            </w:r>
          </w:p>
        </w:tc>
      </w:tr>
      <w:tr w:rsidR="00492D97" w:rsidRPr="00EB4865" w:rsidTr="005C5A48">
        <w:trPr>
          <w:trHeight w:val="998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INDIAN CONSTITUTION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Dec 2016</w:t>
            </w:r>
          </w:p>
        </w:tc>
      </w:tr>
      <w:tr w:rsidR="00492D97" w:rsidRPr="00EB4865" w:rsidTr="005C5A48">
        <w:trPr>
          <w:trHeight w:val="71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INDIAN POLITICAL PROCESS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May 2017</w:t>
            </w:r>
          </w:p>
        </w:tc>
      </w:tr>
      <w:tr w:rsidR="00492D97" w:rsidRPr="00EB4865" w:rsidTr="005C5A48">
        <w:trPr>
          <w:trHeight w:val="773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INDIAN POLITICAL THOUGHT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Nov 2016</w:t>
            </w:r>
          </w:p>
        </w:tc>
      </w:tr>
      <w:tr w:rsidR="00492D97" w:rsidRPr="00EB4865" w:rsidTr="005C5A48">
        <w:trPr>
          <w:trHeight w:val="728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WESTERN POLITICAL THOUGHT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 2017</w:t>
            </w:r>
          </w:p>
        </w:tc>
      </w:tr>
      <w:tr w:rsidR="00492D97" w:rsidRPr="00EB4865" w:rsidTr="005C5A48">
        <w:trPr>
          <w:trHeight w:val="809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PRINCIPLES OF PUBLIC ADMINISTRATION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 2017</w:t>
            </w:r>
          </w:p>
        </w:tc>
      </w:tr>
      <w:tr w:rsidR="00492D97" w:rsidRPr="00EB4865" w:rsidTr="005C5A48">
        <w:trPr>
          <w:trHeight w:val="8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INTERNATIONAL RELATIONS (C1)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 2017</w:t>
            </w:r>
          </w:p>
        </w:tc>
      </w:tr>
      <w:tr w:rsidR="00492D97" w:rsidRPr="00EB4865" w:rsidTr="005C5A48">
        <w:trPr>
          <w:trHeight w:val="809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INDIAN FOREIGN POLICY (C2)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 2017</w:t>
            </w:r>
          </w:p>
        </w:tc>
      </w:tr>
      <w:tr w:rsidR="00492D97" w:rsidRPr="00EB4865" w:rsidTr="005C5A48">
        <w:trPr>
          <w:trHeight w:val="782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CONTEMPORARY GLOBAL ISSUES (C3)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 2017</w:t>
            </w:r>
          </w:p>
        </w:tc>
      </w:tr>
    </w:tbl>
    <w:p w:rsidR="00492D97" w:rsidRDefault="00492D97" w:rsidP="00492D97">
      <w:pPr>
        <w:rPr>
          <w:rFonts w:ascii="Times New Roman" w:hAnsi="Times New Roman" w:cs="Times New Roman"/>
          <w:sz w:val="32"/>
          <w:szCs w:val="32"/>
        </w:rPr>
      </w:pPr>
    </w:p>
    <w:p w:rsidR="00492D97" w:rsidRDefault="00492D97" w:rsidP="00492D97">
      <w:pPr>
        <w:rPr>
          <w:rFonts w:ascii="Times New Roman" w:hAnsi="Times New Roman" w:cs="Times New Roman"/>
          <w:sz w:val="32"/>
          <w:szCs w:val="32"/>
        </w:rPr>
      </w:pPr>
    </w:p>
    <w:p w:rsidR="00492D97" w:rsidRDefault="00492D97" w:rsidP="00492D97">
      <w:pPr>
        <w:rPr>
          <w:rFonts w:ascii="Times New Roman" w:hAnsi="Times New Roman" w:cs="Times New Roman"/>
          <w:sz w:val="32"/>
          <w:szCs w:val="32"/>
        </w:rPr>
      </w:pPr>
    </w:p>
    <w:p w:rsidR="00492D97" w:rsidRDefault="00492D97" w:rsidP="00492D97">
      <w:pPr>
        <w:rPr>
          <w:rFonts w:ascii="Times New Roman" w:hAnsi="Times New Roman" w:cs="Times New Roman"/>
          <w:sz w:val="32"/>
          <w:szCs w:val="32"/>
        </w:rPr>
      </w:pPr>
    </w:p>
    <w:p w:rsidR="00492D97" w:rsidRPr="00EB4865" w:rsidRDefault="00492D97" w:rsidP="00492D97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8146" w:type="dxa"/>
        <w:jc w:val="center"/>
        <w:tblInd w:w="88" w:type="dxa"/>
        <w:tblLook w:val="04A0"/>
      </w:tblPr>
      <w:tblGrid>
        <w:gridCol w:w="650"/>
        <w:gridCol w:w="698"/>
        <w:gridCol w:w="2458"/>
        <w:gridCol w:w="1116"/>
        <w:gridCol w:w="753"/>
        <w:gridCol w:w="674"/>
        <w:gridCol w:w="822"/>
        <w:gridCol w:w="975"/>
      </w:tblGrid>
      <w:tr w:rsidR="00492D97" w:rsidRPr="003847E0" w:rsidTr="005C5A48">
        <w:trPr>
          <w:trHeight w:val="420"/>
          <w:jc w:val="center"/>
        </w:trPr>
        <w:tc>
          <w:tcPr>
            <w:tcW w:w="8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847E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B.A RESULT ANALYSIS  2017-2018</w:t>
            </w:r>
          </w:p>
        </w:tc>
      </w:tr>
      <w:tr w:rsidR="00492D97" w:rsidRPr="003847E0" w:rsidTr="005C5A48">
        <w:trPr>
          <w:trHeight w:val="3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SL. NO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SEM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TITLE NAME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APPERED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PASS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FAIL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PASS PER  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YEAR</w:t>
            </w:r>
          </w:p>
        </w:tc>
      </w:tr>
      <w:tr w:rsidR="00492D97" w:rsidRPr="003847E0" w:rsidTr="005C5A48">
        <w:trPr>
          <w:trHeight w:val="6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BASIC CONCEPTS OF POLITICAL SCIENCE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Nov-17</w:t>
            </w:r>
          </w:p>
        </w:tc>
      </w:tr>
      <w:tr w:rsidR="00492D97" w:rsidRPr="003847E0" w:rsidTr="005C5A48">
        <w:trPr>
          <w:trHeight w:val="989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POLITICAL INSTITUTIONS (CONCEPTS, THEORIES AND INSTITUTIONS)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Mar-18</w:t>
            </w:r>
          </w:p>
        </w:tc>
      </w:tr>
      <w:tr w:rsidR="00492D97" w:rsidRPr="003847E0" w:rsidTr="005C5A48">
        <w:trPr>
          <w:trHeight w:val="755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INDIAN CONSTITUTION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Nov-17</w:t>
            </w:r>
          </w:p>
        </w:tc>
      </w:tr>
      <w:tr w:rsidR="00492D97" w:rsidRPr="003847E0" w:rsidTr="005C5A48">
        <w:trPr>
          <w:trHeight w:val="809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INDIAN POLITICAL PROCESS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Mar-18</w:t>
            </w:r>
          </w:p>
        </w:tc>
      </w:tr>
      <w:tr w:rsidR="00492D97" w:rsidRPr="003847E0" w:rsidTr="005C5A48">
        <w:trPr>
          <w:trHeight w:val="782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INDIAN POLITICAL THOUGHT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Nov-17</w:t>
            </w:r>
          </w:p>
        </w:tc>
      </w:tr>
      <w:tr w:rsidR="00492D97" w:rsidRPr="003847E0" w:rsidTr="005C5A48">
        <w:trPr>
          <w:trHeight w:val="71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VI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WESTERN POLITICAL THOUGHT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93%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Mar-18</w:t>
            </w:r>
          </w:p>
        </w:tc>
      </w:tr>
      <w:tr w:rsidR="00492D97" w:rsidRPr="003847E0" w:rsidTr="005C5A48">
        <w:trPr>
          <w:trHeight w:val="89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VII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PRINCIPLES OF PUBLIC ADMINISTRATION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Mar-18</w:t>
            </w:r>
          </w:p>
        </w:tc>
      </w:tr>
      <w:tr w:rsidR="00492D97" w:rsidRPr="003847E0" w:rsidTr="005C5A48">
        <w:trPr>
          <w:trHeight w:val="89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INTERNATIONAL RELATIONS (C1)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Mar-18</w:t>
            </w:r>
          </w:p>
        </w:tc>
      </w:tr>
      <w:tr w:rsidR="00492D97" w:rsidRPr="003847E0" w:rsidTr="005C5A48">
        <w:trPr>
          <w:trHeight w:val="62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INDIAN FOREIGN POLICY (C2)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Mar-18</w:t>
            </w:r>
          </w:p>
        </w:tc>
      </w:tr>
      <w:tr w:rsidR="00492D97" w:rsidRPr="003847E0" w:rsidTr="005C5A48">
        <w:trPr>
          <w:trHeight w:val="737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CONTEMPORARY GLOBAL ISSUES (C3)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47E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Mar-18</w:t>
            </w:r>
          </w:p>
        </w:tc>
      </w:tr>
      <w:tr w:rsidR="00492D97" w:rsidRPr="003847E0" w:rsidTr="005C5A48">
        <w:trPr>
          <w:trHeight w:val="6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3847E0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498" w:type="dxa"/>
        <w:jc w:val="center"/>
        <w:tblInd w:w="88" w:type="dxa"/>
        <w:tblLook w:val="04A0"/>
      </w:tblPr>
      <w:tblGrid>
        <w:gridCol w:w="740"/>
        <w:gridCol w:w="613"/>
        <w:gridCol w:w="2983"/>
        <w:gridCol w:w="1041"/>
        <w:gridCol w:w="676"/>
        <w:gridCol w:w="593"/>
        <w:gridCol w:w="875"/>
        <w:gridCol w:w="980"/>
      </w:tblGrid>
      <w:tr w:rsidR="00492D97" w:rsidRPr="00EE33BB" w:rsidTr="005C5A48">
        <w:trPr>
          <w:trHeight w:val="420"/>
          <w:jc w:val="center"/>
        </w:trPr>
        <w:tc>
          <w:tcPr>
            <w:tcW w:w="8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EE33B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lastRenderedPageBreak/>
              <w:t>B.A RESULT ANALYSIS  2018 - 2019</w:t>
            </w:r>
          </w:p>
        </w:tc>
      </w:tr>
      <w:tr w:rsidR="00492D97" w:rsidRPr="00EE33BB" w:rsidTr="005C5A48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SL. NO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SEM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TITLE NAME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APPERED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PASS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FAIL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PASS PER  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</w:tr>
      <w:tr w:rsidR="00492D97" w:rsidRPr="00EE33BB" w:rsidTr="005C5A48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BASIC CONCEPTS OF POLITICAL SCIENCE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18.50%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Oct-18</w:t>
            </w:r>
          </w:p>
        </w:tc>
      </w:tr>
      <w:tr w:rsidR="00492D97" w:rsidRPr="00EE33BB" w:rsidTr="005C5A48">
        <w:trPr>
          <w:trHeight w:val="9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POLITICAL INSTITUTIONS (CONCEPTS, THEORIES AND INSTITUTIONS)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Mar-19</w:t>
            </w:r>
          </w:p>
        </w:tc>
      </w:tr>
      <w:tr w:rsidR="00492D97" w:rsidRPr="00EE33BB" w:rsidTr="005C5A48">
        <w:trPr>
          <w:trHeight w:val="81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CONSTITUTION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71.40%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Oct-18</w:t>
            </w:r>
          </w:p>
        </w:tc>
      </w:tr>
      <w:tr w:rsidR="00492D97" w:rsidRPr="00EE33BB" w:rsidTr="005C5A48">
        <w:trPr>
          <w:trHeight w:val="75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POLITICAL PROCESS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Mar-19</w:t>
            </w:r>
          </w:p>
        </w:tc>
      </w:tr>
      <w:tr w:rsidR="00492D97" w:rsidRPr="00EE33BB" w:rsidTr="005C5A48">
        <w:trPr>
          <w:trHeight w:val="62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POLITICAL THOUGHT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95%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Oct-18</w:t>
            </w:r>
          </w:p>
        </w:tc>
      </w:tr>
      <w:tr w:rsidR="00492D97" w:rsidRPr="00EE33BB" w:rsidTr="005C5A48">
        <w:trPr>
          <w:trHeight w:val="6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WESTERN POLITICAL THOUGHT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90%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Oct-18</w:t>
            </w:r>
          </w:p>
        </w:tc>
      </w:tr>
      <w:tr w:rsidR="00492D97" w:rsidRPr="00EE33BB" w:rsidTr="005C5A48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PRINCIPLES OF PUBLIC ADMINISTRATION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Mar-19</w:t>
            </w:r>
          </w:p>
        </w:tc>
      </w:tr>
      <w:tr w:rsidR="00492D97" w:rsidRPr="00EE33BB" w:rsidTr="005C5A48">
        <w:trPr>
          <w:trHeight w:val="72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INTERNATIONAL RELATIONS (C1)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Mar-19</w:t>
            </w:r>
          </w:p>
        </w:tc>
      </w:tr>
      <w:tr w:rsidR="00492D97" w:rsidRPr="00EE33BB" w:rsidTr="005C5A48">
        <w:trPr>
          <w:trHeight w:val="809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FOREIGN POLICY (C2)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83%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Mar-19</w:t>
            </w:r>
          </w:p>
        </w:tc>
      </w:tr>
      <w:tr w:rsidR="00492D97" w:rsidRPr="00EE33BB" w:rsidTr="005C5A48">
        <w:trPr>
          <w:trHeight w:val="85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CONTEMPORARY GLOBAL ISSUES (C3)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Mar-19</w:t>
            </w:r>
          </w:p>
        </w:tc>
      </w:tr>
    </w:tbl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362" w:type="dxa"/>
        <w:jc w:val="center"/>
        <w:tblInd w:w="88" w:type="dxa"/>
        <w:tblLook w:val="04A0"/>
      </w:tblPr>
      <w:tblGrid>
        <w:gridCol w:w="914"/>
        <w:gridCol w:w="637"/>
        <w:gridCol w:w="3117"/>
        <w:gridCol w:w="1041"/>
        <w:gridCol w:w="705"/>
        <w:gridCol w:w="608"/>
        <w:gridCol w:w="718"/>
        <w:gridCol w:w="732"/>
      </w:tblGrid>
      <w:tr w:rsidR="00492D97" w:rsidRPr="00EB4865" w:rsidTr="005C5A48">
        <w:trPr>
          <w:trHeight w:val="825"/>
          <w:jc w:val="center"/>
        </w:trPr>
        <w:tc>
          <w:tcPr>
            <w:tcW w:w="8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B.A RESULT ANALYSIS  2019</w:t>
            </w:r>
            <w:r w:rsidRPr="00EB486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-20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  <w:tr w:rsidR="00492D97" w:rsidRPr="00EB4865" w:rsidTr="005C5A48">
        <w:trPr>
          <w:trHeight w:val="600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SL. NO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SEM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TITLE NAME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APPERED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PASS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FAIL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PASS PER  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</w:tr>
      <w:tr w:rsidR="00492D97" w:rsidRPr="00EB4865" w:rsidTr="005C5A48">
        <w:trPr>
          <w:trHeight w:val="600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BASIC CONCEPTS OF POLITICAL SCIENCE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78.50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Sep 2019</w:t>
            </w:r>
          </w:p>
        </w:tc>
      </w:tr>
      <w:tr w:rsidR="00492D97" w:rsidRPr="00EB4865" w:rsidTr="005C5A48">
        <w:trPr>
          <w:trHeight w:val="900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POLITICAL INSTITUTIONS (CONCEPTS, THEORIES AND INSTITUTIONS)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B4865" w:rsidTr="005C5A48">
        <w:trPr>
          <w:trHeight w:val="855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INDIAN CONSTITUTION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Sep  2019</w:t>
            </w:r>
          </w:p>
        </w:tc>
      </w:tr>
      <w:tr w:rsidR="00492D97" w:rsidRPr="00EB4865" w:rsidTr="005C5A48">
        <w:trPr>
          <w:trHeight w:val="728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INDIAN POLITICAL PROCESS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86.95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B4865" w:rsidTr="005C5A48">
        <w:trPr>
          <w:trHeight w:val="791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INDIAN POLITICAL THOUGHT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B4865" w:rsidTr="005C5A48">
        <w:trPr>
          <w:trHeight w:val="710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WESTERN POLITICAL THOUGHT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B4865" w:rsidTr="005C5A48">
        <w:trPr>
          <w:trHeight w:val="890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PRINCIPLES OF PUBLIC ADMINISTRATION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B4865" w:rsidTr="005C5A48">
        <w:trPr>
          <w:trHeight w:val="800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INTERNATIONAL RELATIONS (C1)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B4865" w:rsidTr="005C5A48">
        <w:trPr>
          <w:trHeight w:val="809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INDIAN FOREIGN POLICY (C2)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B4865" w:rsidTr="005C5A48">
        <w:trPr>
          <w:trHeight w:val="908"/>
          <w:jc w:val="center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4865">
              <w:rPr>
                <w:rFonts w:ascii="Calibri" w:eastAsia="Times New Roman" w:hAnsi="Calibri" w:cs="Calibri"/>
                <w:color w:val="000000"/>
              </w:rPr>
              <w:t>CONTEMPORARY GLOBAL ISSUES (C3)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B4865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tabs>
          <w:tab w:val="left" w:pos="60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085" w:type="dxa"/>
        <w:jc w:val="center"/>
        <w:tblInd w:w="88" w:type="dxa"/>
        <w:tblLook w:val="04A0"/>
      </w:tblPr>
      <w:tblGrid>
        <w:gridCol w:w="617"/>
        <w:gridCol w:w="635"/>
        <w:gridCol w:w="2998"/>
        <w:gridCol w:w="1041"/>
        <w:gridCol w:w="703"/>
        <w:gridCol w:w="606"/>
        <w:gridCol w:w="756"/>
        <w:gridCol w:w="729"/>
      </w:tblGrid>
      <w:tr w:rsidR="00492D97" w:rsidRPr="00EE33BB" w:rsidTr="005C5A48">
        <w:trPr>
          <w:trHeight w:val="1250"/>
          <w:jc w:val="center"/>
        </w:trPr>
        <w:tc>
          <w:tcPr>
            <w:tcW w:w="8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EE33B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B.A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RESULT ANALYSIS  2020</w:t>
            </w:r>
            <w:r w:rsidRPr="00EE33B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- 20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21</w:t>
            </w:r>
          </w:p>
        </w:tc>
      </w:tr>
      <w:tr w:rsidR="00492D97" w:rsidRPr="00EE33BB" w:rsidTr="005C5A48">
        <w:trPr>
          <w:trHeight w:val="6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SL. NO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SEM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TITLE NAME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APPERED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PASS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FAIL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PASS PER  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</w:tr>
      <w:tr w:rsidR="00492D97" w:rsidRPr="00EE33BB" w:rsidTr="005C5A48">
        <w:trPr>
          <w:trHeight w:val="791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BASIC CONCEPTS OF POLITICAL SCIENCE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9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POLITICAL INSTITUTIONS (CONCEPTS, THEORIES AND INSTITUTIONS)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76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CONSTITUTION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87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POLITICAL PROCESS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67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POLITICAL THOUGHT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95%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82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WESTERN POLITICAL THOUGHT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825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PRINCIPLES OF PUBLIC ADMINISTRATION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00</w:t>
            </w:r>
            <w:r w:rsidRPr="00EE33BB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836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INTERNATIONAL RELATIONS (C1)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95%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80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FOREIGN POLICY (C2)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93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CONTEMPORARY GLOBAL ISSUES (C3)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NIL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492" w:type="dxa"/>
        <w:jc w:val="center"/>
        <w:tblInd w:w="88" w:type="dxa"/>
        <w:tblLook w:val="04A0"/>
      </w:tblPr>
      <w:tblGrid>
        <w:gridCol w:w="681"/>
        <w:gridCol w:w="798"/>
        <w:gridCol w:w="3229"/>
        <w:gridCol w:w="1075"/>
        <w:gridCol w:w="701"/>
        <w:gridCol w:w="604"/>
        <w:gridCol w:w="677"/>
        <w:gridCol w:w="727"/>
      </w:tblGrid>
      <w:tr w:rsidR="00492D97" w:rsidRPr="00EE33BB" w:rsidTr="005C5A48">
        <w:trPr>
          <w:trHeight w:val="1250"/>
          <w:jc w:val="center"/>
        </w:trPr>
        <w:tc>
          <w:tcPr>
            <w:tcW w:w="8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EE33B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B.A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RESULT ANALYSIS  20201</w:t>
            </w:r>
            <w:r w:rsidRPr="00EE33B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- 20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22</w:t>
            </w:r>
          </w:p>
        </w:tc>
      </w:tr>
      <w:tr w:rsidR="00492D97" w:rsidRPr="00EE33BB" w:rsidTr="005C5A48">
        <w:trPr>
          <w:trHeight w:val="60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SL. NO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SEM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TITLE NAME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APPERED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PASS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FAIL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PASS PER  %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</w:tr>
      <w:tr w:rsidR="00492D97" w:rsidRPr="00EE33BB" w:rsidTr="005C5A48">
        <w:trPr>
          <w:trHeight w:val="60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BASIC CONCEPTS OF POLITICAL SCIENCE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90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POLITICAL INSTITUTIONS (CONCEPTS, THEORIES AND INSTITUTIONS)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76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CONSTITUTION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87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IV</w:t>
            </w:r>
            <w:r>
              <w:rPr>
                <w:rFonts w:ascii="Calibri" w:eastAsia="Times New Roman" w:hAnsi="Calibri" w:cs="Calibri"/>
                <w:color w:val="000000"/>
              </w:rPr>
              <w:t>(A)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POLITICAL PROCESS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67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</w:t>
            </w:r>
            <w:r w:rsidRPr="00EE33BB">
              <w:rPr>
                <w:rFonts w:ascii="Calibri" w:eastAsia="Times New Roman" w:hAnsi="Calibri" w:cs="Calibri"/>
                <w:color w:val="000000"/>
              </w:rPr>
              <w:t>V</w:t>
            </w:r>
            <w:r>
              <w:rPr>
                <w:rFonts w:ascii="Calibri" w:eastAsia="Times New Roman" w:hAnsi="Calibri" w:cs="Calibri"/>
                <w:color w:val="000000"/>
              </w:rPr>
              <w:t>(B)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WESTERN POLITICAL THOUGHT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82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V(A)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POLITICAL THOUGHT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82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V(B)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POLITICAL THOUGHT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72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VI(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Ele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PRINCIPLES OF PUBLIC ADMINISTRATION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VI(C1)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INTERNATIONAL RELATIONS (C1)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9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VI(C2)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INDIAN FOREIGN POLICY (C2)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D97" w:rsidRPr="00EE33BB" w:rsidTr="005C5A48">
        <w:trPr>
          <w:trHeight w:val="9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VI(C3)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33BB">
              <w:rPr>
                <w:rFonts w:ascii="Calibri" w:eastAsia="Times New Roman" w:hAnsi="Calibri" w:cs="Calibri"/>
                <w:color w:val="000000"/>
              </w:rPr>
              <w:t>CONTEMPORARY GLOBAL ISSUES (C3)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EE33BB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92D97" w:rsidRPr="0082061E" w:rsidRDefault="00492D97" w:rsidP="00492D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2061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Sri DNR Government degree College for women,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82061E">
        <w:rPr>
          <w:rFonts w:ascii="Times New Roman" w:hAnsi="Times New Roman" w:cs="Times New Roman"/>
          <w:b/>
          <w:bCs/>
          <w:sz w:val="28"/>
          <w:szCs w:val="28"/>
        </w:rPr>
        <w:t>alakol</w:t>
      </w:r>
      <w:proofErr w:type="spellEnd"/>
      <w:r w:rsidRPr="0082061E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492D97" w:rsidRDefault="00492D97" w:rsidP="00492D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61E">
        <w:rPr>
          <w:rFonts w:ascii="Times New Roman" w:hAnsi="Times New Roman" w:cs="Times New Roman"/>
          <w:b/>
          <w:bCs/>
          <w:sz w:val="28"/>
          <w:szCs w:val="28"/>
        </w:rPr>
        <w:t>Department of political science</w:t>
      </w:r>
    </w:p>
    <w:p w:rsidR="00492D97" w:rsidRPr="0082061E" w:rsidRDefault="00492D97" w:rsidP="00492D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D97" w:rsidRPr="00D00903" w:rsidRDefault="00492D97" w:rsidP="00492D9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University R</w:t>
      </w:r>
      <w:r w:rsidRPr="0082061E">
        <w:rPr>
          <w:rFonts w:ascii="Times New Roman" w:hAnsi="Times New Roman" w:cs="Times New Roman"/>
          <w:b/>
          <w:bCs/>
          <w:sz w:val="28"/>
          <w:szCs w:val="28"/>
        </w:rPr>
        <w:t xml:space="preserve">esults </w:t>
      </w:r>
      <w:r w:rsidRPr="00D00903">
        <w:rPr>
          <w:rFonts w:ascii="Times New Roman" w:hAnsi="Times New Roman" w:cs="Times New Roman"/>
          <w:b/>
          <w:bCs/>
          <w:sz w:val="32"/>
          <w:szCs w:val="32"/>
          <w:u w:val="single"/>
        </w:rPr>
        <w:t>2016-17</w:t>
      </w:r>
    </w:p>
    <w:tbl>
      <w:tblPr>
        <w:tblW w:w="7490" w:type="dxa"/>
        <w:jc w:val="center"/>
        <w:tblInd w:w="88" w:type="dxa"/>
        <w:tblLook w:val="04A0"/>
      </w:tblPr>
      <w:tblGrid>
        <w:gridCol w:w="1370"/>
        <w:gridCol w:w="1620"/>
        <w:gridCol w:w="1530"/>
        <w:gridCol w:w="1350"/>
        <w:gridCol w:w="1620"/>
      </w:tblGrid>
      <w:tr w:rsidR="00492D97" w:rsidRPr="0082061E" w:rsidTr="005C5A48">
        <w:trPr>
          <w:trHeight w:val="1232"/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Registered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Number of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Appeared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Number of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Passed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Pass P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ercentage</w:t>
            </w:r>
          </w:p>
        </w:tc>
      </w:tr>
      <w:tr w:rsidR="00492D97" w:rsidRPr="0082061E" w:rsidTr="005C5A48">
        <w:trPr>
          <w:trHeight w:val="1382"/>
          <w:jc w:val="center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 (HEP)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</w:tr>
    </w:tbl>
    <w:p w:rsidR="00492D97" w:rsidRDefault="00492D97" w:rsidP="00492D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Pr="003F1EEA" w:rsidRDefault="00492D97" w:rsidP="00492D9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University R</w:t>
      </w:r>
      <w:r w:rsidRPr="0082061E">
        <w:rPr>
          <w:rFonts w:ascii="Times New Roman" w:hAnsi="Times New Roman" w:cs="Times New Roman"/>
          <w:b/>
          <w:bCs/>
          <w:sz w:val="28"/>
          <w:szCs w:val="28"/>
        </w:rPr>
        <w:t xml:space="preserve">esults </w:t>
      </w:r>
      <w:r w:rsidRPr="00D00903">
        <w:rPr>
          <w:rFonts w:ascii="Times New Roman" w:hAnsi="Times New Roman" w:cs="Times New Roman"/>
          <w:b/>
          <w:bCs/>
          <w:sz w:val="32"/>
          <w:szCs w:val="32"/>
          <w:u w:val="single"/>
        </w:rPr>
        <w:t>2017-18</w:t>
      </w:r>
    </w:p>
    <w:tbl>
      <w:tblPr>
        <w:tblW w:w="7490" w:type="dxa"/>
        <w:jc w:val="center"/>
        <w:tblInd w:w="88" w:type="dxa"/>
        <w:tblLook w:val="04A0"/>
      </w:tblPr>
      <w:tblGrid>
        <w:gridCol w:w="1370"/>
        <w:gridCol w:w="1620"/>
        <w:gridCol w:w="1530"/>
        <w:gridCol w:w="1350"/>
        <w:gridCol w:w="1620"/>
      </w:tblGrid>
      <w:tr w:rsidR="00492D97" w:rsidRPr="0082061E" w:rsidTr="005C5A48">
        <w:trPr>
          <w:trHeight w:val="1322"/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Registered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Number of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Appeared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Number of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Passed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Pass P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ercentage</w:t>
            </w:r>
          </w:p>
        </w:tc>
      </w:tr>
      <w:tr w:rsidR="00492D97" w:rsidRPr="0082061E" w:rsidTr="005C5A48">
        <w:trPr>
          <w:trHeight w:val="1382"/>
          <w:jc w:val="center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 (HEP)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</w:tr>
    </w:tbl>
    <w:p w:rsidR="00492D97" w:rsidRDefault="00492D97" w:rsidP="00492D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D97" w:rsidRPr="003F1EEA" w:rsidRDefault="00492D97" w:rsidP="00492D9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University R</w:t>
      </w:r>
      <w:r w:rsidRPr="0082061E">
        <w:rPr>
          <w:rFonts w:ascii="Times New Roman" w:hAnsi="Times New Roman" w:cs="Times New Roman"/>
          <w:b/>
          <w:bCs/>
          <w:sz w:val="28"/>
          <w:szCs w:val="28"/>
        </w:rPr>
        <w:t xml:space="preserve">esults </w:t>
      </w:r>
      <w:r w:rsidRPr="00D00903">
        <w:rPr>
          <w:rFonts w:ascii="Times New Roman" w:hAnsi="Times New Roman" w:cs="Times New Roman"/>
          <w:b/>
          <w:bCs/>
          <w:sz w:val="32"/>
          <w:szCs w:val="32"/>
          <w:u w:val="single"/>
        </w:rPr>
        <w:t>2018-19</w:t>
      </w:r>
    </w:p>
    <w:tbl>
      <w:tblPr>
        <w:tblW w:w="7490" w:type="dxa"/>
        <w:jc w:val="center"/>
        <w:tblInd w:w="88" w:type="dxa"/>
        <w:tblLook w:val="04A0"/>
      </w:tblPr>
      <w:tblGrid>
        <w:gridCol w:w="1370"/>
        <w:gridCol w:w="1620"/>
        <w:gridCol w:w="1530"/>
        <w:gridCol w:w="1350"/>
        <w:gridCol w:w="1620"/>
      </w:tblGrid>
      <w:tr w:rsidR="00492D97" w:rsidRPr="0082061E" w:rsidTr="005C5A48">
        <w:trPr>
          <w:trHeight w:val="1322"/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Registered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Number of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Appeared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Number of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Passed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Pass P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ercentage</w:t>
            </w:r>
          </w:p>
        </w:tc>
      </w:tr>
      <w:tr w:rsidR="00492D97" w:rsidRPr="0082061E" w:rsidTr="005C5A48">
        <w:trPr>
          <w:trHeight w:val="1382"/>
          <w:jc w:val="center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 (HEP)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</w:tr>
    </w:tbl>
    <w:p w:rsidR="00492D97" w:rsidRDefault="00492D97" w:rsidP="00492D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Pr="003F1EEA" w:rsidRDefault="00492D97" w:rsidP="00492D9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University R</w:t>
      </w:r>
      <w:r w:rsidRPr="0082061E">
        <w:rPr>
          <w:rFonts w:ascii="Times New Roman" w:hAnsi="Times New Roman" w:cs="Times New Roman"/>
          <w:b/>
          <w:bCs/>
          <w:sz w:val="28"/>
          <w:szCs w:val="28"/>
        </w:rPr>
        <w:t xml:space="preserve">esults </w:t>
      </w:r>
      <w:r w:rsidRPr="00D00903">
        <w:rPr>
          <w:rFonts w:ascii="Times New Roman" w:hAnsi="Times New Roman" w:cs="Times New Roman"/>
          <w:b/>
          <w:bCs/>
          <w:sz w:val="32"/>
          <w:szCs w:val="32"/>
          <w:u w:val="single"/>
        </w:rPr>
        <w:t>2019-20</w:t>
      </w:r>
    </w:p>
    <w:tbl>
      <w:tblPr>
        <w:tblW w:w="7490" w:type="dxa"/>
        <w:jc w:val="center"/>
        <w:tblInd w:w="88" w:type="dxa"/>
        <w:tblLook w:val="04A0"/>
      </w:tblPr>
      <w:tblGrid>
        <w:gridCol w:w="1370"/>
        <w:gridCol w:w="1620"/>
        <w:gridCol w:w="1530"/>
        <w:gridCol w:w="1350"/>
        <w:gridCol w:w="1620"/>
      </w:tblGrid>
      <w:tr w:rsidR="00492D97" w:rsidRPr="0082061E" w:rsidTr="005C5A48">
        <w:trPr>
          <w:trHeight w:val="1295"/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ind w:right="22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Registered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Number of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Appeared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Number of S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tudents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Passed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Pass P</w:t>
            </w: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ercentage</w:t>
            </w:r>
          </w:p>
        </w:tc>
      </w:tr>
      <w:tr w:rsidR="00492D97" w:rsidRPr="0082061E" w:rsidTr="005C5A48">
        <w:trPr>
          <w:trHeight w:val="1382"/>
          <w:jc w:val="center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 (HEP)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</w:tr>
    </w:tbl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Pr="003F1EEA" w:rsidRDefault="00492D97" w:rsidP="00492D9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University R</w:t>
      </w:r>
      <w:r w:rsidRPr="0082061E">
        <w:rPr>
          <w:rFonts w:ascii="Times New Roman" w:hAnsi="Times New Roman" w:cs="Times New Roman"/>
          <w:b/>
          <w:bCs/>
          <w:sz w:val="28"/>
          <w:szCs w:val="28"/>
        </w:rPr>
        <w:t xml:space="preserve">esults </w:t>
      </w:r>
      <w:r w:rsidRPr="00D00903">
        <w:rPr>
          <w:rFonts w:ascii="Times New Roman" w:hAnsi="Times New Roman" w:cs="Times New Roman"/>
          <w:b/>
          <w:bCs/>
          <w:sz w:val="32"/>
          <w:szCs w:val="32"/>
          <w:u w:val="single"/>
        </w:rPr>
        <w:t>2020-21</w:t>
      </w:r>
    </w:p>
    <w:tbl>
      <w:tblPr>
        <w:tblW w:w="7490" w:type="dxa"/>
        <w:jc w:val="center"/>
        <w:tblInd w:w="88" w:type="dxa"/>
        <w:tblLook w:val="04A0"/>
      </w:tblPr>
      <w:tblGrid>
        <w:gridCol w:w="1370"/>
        <w:gridCol w:w="1620"/>
        <w:gridCol w:w="1530"/>
        <w:gridCol w:w="1350"/>
        <w:gridCol w:w="1620"/>
      </w:tblGrid>
      <w:tr w:rsidR="00492D97" w:rsidRPr="0082061E" w:rsidTr="005C5A48">
        <w:trPr>
          <w:trHeight w:val="980"/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students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APPERED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passed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percentage</w:t>
            </w:r>
          </w:p>
        </w:tc>
      </w:tr>
      <w:tr w:rsidR="00492D97" w:rsidRPr="0082061E" w:rsidTr="005C5A48">
        <w:trPr>
          <w:trHeight w:val="1382"/>
          <w:jc w:val="center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 (HEP)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</w:tr>
    </w:tbl>
    <w:p w:rsidR="00492D97" w:rsidRDefault="00492D97" w:rsidP="00492D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2D97" w:rsidRPr="003F1EEA" w:rsidRDefault="00492D97" w:rsidP="00492D9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University R</w:t>
      </w:r>
      <w:r w:rsidRPr="0082061E">
        <w:rPr>
          <w:rFonts w:ascii="Times New Roman" w:hAnsi="Times New Roman" w:cs="Times New Roman"/>
          <w:b/>
          <w:bCs/>
          <w:sz w:val="28"/>
          <w:szCs w:val="28"/>
        </w:rPr>
        <w:t xml:space="preserve">esults </w:t>
      </w:r>
      <w:r w:rsidRPr="00D00903">
        <w:rPr>
          <w:rFonts w:ascii="Times New Roman" w:hAnsi="Times New Roman" w:cs="Times New Roman"/>
          <w:b/>
          <w:bCs/>
          <w:sz w:val="32"/>
          <w:szCs w:val="32"/>
          <w:u w:val="single"/>
        </w:rPr>
        <w:t>2021-22</w:t>
      </w:r>
    </w:p>
    <w:tbl>
      <w:tblPr>
        <w:tblW w:w="7490" w:type="dxa"/>
        <w:jc w:val="center"/>
        <w:tblInd w:w="88" w:type="dxa"/>
        <w:tblLook w:val="04A0"/>
      </w:tblPr>
      <w:tblGrid>
        <w:gridCol w:w="1370"/>
        <w:gridCol w:w="1620"/>
        <w:gridCol w:w="1530"/>
        <w:gridCol w:w="1350"/>
        <w:gridCol w:w="1620"/>
      </w:tblGrid>
      <w:tr w:rsidR="00492D97" w:rsidRPr="0082061E" w:rsidTr="005C5A48">
        <w:trPr>
          <w:trHeight w:val="980"/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students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APPERED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passed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06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percentage</w:t>
            </w:r>
          </w:p>
        </w:tc>
      </w:tr>
      <w:tr w:rsidR="00492D97" w:rsidRPr="0082061E" w:rsidTr="005C5A48">
        <w:trPr>
          <w:trHeight w:val="1382"/>
          <w:jc w:val="center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 (HEP)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97" w:rsidRPr="0082061E" w:rsidRDefault="00492D97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</w:tr>
    </w:tbl>
    <w:p w:rsidR="00492D97" w:rsidRDefault="00492D97" w:rsidP="00492D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04B" w:rsidRDefault="001E704B" w:rsidP="001E704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87A21">
        <w:rPr>
          <w:rFonts w:ascii="Times New Roman" w:hAnsi="Times New Roman" w:cs="Times New Roman"/>
          <w:b/>
          <w:bCs/>
          <w:sz w:val="32"/>
          <w:szCs w:val="32"/>
        </w:rPr>
        <w:lastRenderedPageBreak/>
        <w:t>Academic performance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(Result) at the end of Final Year:</w:t>
      </w:r>
    </w:p>
    <w:p w:rsidR="001E704B" w:rsidRDefault="001E704B" w:rsidP="001E704B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7665" w:type="dxa"/>
        <w:jc w:val="center"/>
        <w:tblInd w:w="93" w:type="dxa"/>
        <w:tblLook w:val="04A0"/>
      </w:tblPr>
      <w:tblGrid>
        <w:gridCol w:w="735"/>
        <w:gridCol w:w="903"/>
        <w:gridCol w:w="987"/>
        <w:gridCol w:w="777"/>
        <w:gridCol w:w="843"/>
        <w:gridCol w:w="900"/>
        <w:gridCol w:w="810"/>
        <w:gridCol w:w="810"/>
        <w:gridCol w:w="900"/>
      </w:tblGrid>
      <w:tr w:rsidR="001E704B" w:rsidRPr="00B87A21" w:rsidTr="005C5A48">
        <w:trPr>
          <w:trHeight w:val="990"/>
          <w:jc w:val="center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7A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87A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60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7A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YEAR PASS</w:t>
            </w:r>
          </w:p>
        </w:tc>
      </w:tr>
      <w:tr w:rsidR="001E704B" w:rsidRPr="00B87A21" w:rsidTr="005C5A48">
        <w:trPr>
          <w:trHeight w:val="915"/>
          <w:jc w:val="center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87A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2016-17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87A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2017-18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2018-</w:t>
            </w:r>
            <w:r w:rsidRPr="00B87A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87A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2019-20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87A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2020- 21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87A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2021- 22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87A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2022-23</w:t>
            </w:r>
          </w:p>
        </w:tc>
      </w:tr>
      <w:tr w:rsidR="001E704B" w:rsidRPr="00B87A21" w:rsidTr="005C5A48">
        <w:trPr>
          <w:trHeight w:val="971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7A2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7A21">
              <w:rPr>
                <w:rFonts w:ascii="Calibri" w:eastAsia="Times New Roman" w:hAnsi="Calibri" w:cs="Calibri"/>
                <w:color w:val="000000"/>
              </w:rPr>
              <w:t>BA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94.8%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85.6%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94.4%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93.5%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4B" w:rsidRPr="00B87A21" w:rsidRDefault="001E704B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</w:tr>
    </w:tbl>
    <w:p w:rsidR="001E704B" w:rsidRDefault="001E704B" w:rsidP="001E704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1E704B" w:rsidRDefault="001E704B" w:rsidP="001E704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1E704B" w:rsidRDefault="001E704B" w:rsidP="001E704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E704B" w:rsidRDefault="001E704B" w:rsidP="001E704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6E09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4566529" cy="3209192"/>
            <wp:effectExtent l="19050" t="0" r="24521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E704B" w:rsidRPr="000F72F8" w:rsidRDefault="001E704B" w:rsidP="001E704B">
      <w:pPr>
        <w:rPr>
          <w:rFonts w:ascii="Times New Roman" w:hAnsi="Times New Roman" w:cs="Times New Roman"/>
          <w:sz w:val="32"/>
          <w:szCs w:val="32"/>
        </w:rPr>
      </w:pPr>
    </w:p>
    <w:p w:rsidR="001E704B" w:rsidRDefault="001E704B" w:rsidP="001E704B">
      <w:pPr>
        <w:rPr>
          <w:rFonts w:ascii="Times New Roman" w:hAnsi="Times New Roman" w:cs="Times New Roman"/>
          <w:sz w:val="32"/>
          <w:szCs w:val="32"/>
        </w:rPr>
      </w:pPr>
    </w:p>
    <w:p w:rsidR="001E704B" w:rsidRDefault="001E704B" w:rsidP="00492D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E704B" w:rsidSect="002F6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400B"/>
    <w:multiLevelType w:val="hybridMultilevel"/>
    <w:tmpl w:val="592A211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C49B1"/>
    <w:multiLevelType w:val="hybridMultilevel"/>
    <w:tmpl w:val="ACD4A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74714"/>
    <w:multiLevelType w:val="hybridMultilevel"/>
    <w:tmpl w:val="0824C2B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C5109"/>
    <w:multiLevelType w:val="hybridMultilevel"/>
    <w:tmpl w:val="CF72E4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52054"/>
    <w:multiLevelType w:val="hybridMultilevel"/>
    <w:tmpl w:val="BFBC0E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553C1"/>
    <w:multiLevelType w:val="hybridMultilevel"/>
    <w:tmpl w:val="F9EEB7F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981F10"/>
    <w:multiLevelType w:val="multilevel"/>
    <w:tmpl w:val="A9CA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D640AB"/>
    <w:multiLevelType w:val="hybridMultilevel"/>
    <w:tmpl w:val="445E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5E1718"/>
    <w:multiLevelType w:val="hybridMultilevel"/>
    <w:tmpl w:val="634E3D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0877A0"/>
    <w:multiLevelType w:val="hybridMultilevel"/>
    <w:tmpl w:val="635E8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D737E"/>
    <w:multiLevelType w:val="hybridMultilevel"/>
    <w:tmpl w:val="CEEE24C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95499D"/>
    <w:multiLevelType w:val="hybridMultilevel"/>
    <w:tmpl w:val="FD182E0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3300722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D951E2"/>
    <w:multiLevelType w:val="hybridMultilevel"/>
    <w:tmpl w:val="CF72E4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50C60"/>
    <w:multiLevelType w:val="hybridMultilevel"/>
    <w:tmpl w:val="D0D2A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1C7513"/>
    <w:multiLevelType w:val="hybridMultilevel"/>
    <w:tmpl w:val="43CA0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596F7C"/>
    <w:multiLevelType w:val="hybridMultilevel"/>
    <w:tmpl w:val="8E862AA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E063A9"/>
    <w:multiLevelType w:val="hybridMultilevel"/>
    <w:tmpl w:val="3E060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E07AC6"/>
    <w:multiLevelType w:val="hybridMultilevel"/>
    <w:tmpl w:val="E758A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B05A20"/>
    <w:multiLevelType w:val="hybridMultilevel"/>
    <w:tmpl w:val="6E06341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5"/>
  </w:num>
  <w:num w:numId="4">
    <w:abstractNumId w:val="5"/>
  </w:num>
  <w:num w:numId="5">
    <w:abstractNumId w:val="0"/>
  </w:num>
  <w:num w:numId="6">
    <w:abstractNumId w:val="18"/>
  </w:num>
  <w:num w:numId="7">
    <w:abstractNumId w:val="2"/>
  </w:num>
  <w:num w:numId="8">
    <w:abstractNumId w:val="7"/>
  </w:num>
  <w:num w:numId="9">
    <w:abstractNumId w:val="10"/>
  </w:num>
  <w:num w:numId="10">
    <w:abstractNumId w:val="13"/>
  </w:num>
  <w:num w:numId="11">
    <w:abstractNumId w:val="12"/>
  </w:num>
  <w:num w:numId="12">
    <w:abstractNumId w:val="6"/>
  </w:num>
  <w:num w:numId="13">
    <w:abstractNumId w:val="17"/>
  </w:num>
  <w:num w:numId="14">
    <w:abstractNumId w:val="9"/>
  </w:num>
  <w:num w:numId="15">
    <w:abstractNumId w:val="4"/>
  </w:num>
  <w:num w:numId="16">
    <w:abstractNumId w:val="8"/>
  </w:num>
  <w:num w:numId="17">
    <w:abstractNumId w:val="1"/>
  </w:num>
  <w:num w:numId="18">
    <w:abstractNumId w:val="16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92D97"/>
    <w:rsid w:val="001E704B"/>
    <w:rsid w:val="002F6317"/>
    <w:rsid w:val="00492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D97"/>
    <w:pPr>
      <w:ind w:left="720"/>
      <w:contextualSpacing/>
    </w:pPr>
    <w:rPr>
      <w:rFonts w:eastAsiaTheme="minorHAnsi"/>
      <w:lang w:bidi="ar-SA"/>
    </w:rPr>
  </w:style>
  <w:style w:type="table" w:styleId="TableGrid">
    <w:name w:val="Table Grid"/>
    <w:basedOn w:val="TableNormal"/>
    <w:rsid w:val="00492D97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2D97"/>
    <w:pPr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D97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492D97"/>
    <w:pPr>
      <w:tabs>
        <w:tab w:val="center" w:pos="4680"/>
        <w:tab w:val="right" w:pos="9360"/>
      </w:tabs>
      <w:spacing w:after="0" w:line="240" w:lineRule="auto"/>
    </w:pPr>
    <w:rPr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92D97"/>
    <w:rPr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492D97"/>
    <w:pPr>
      <w:tabs>
        <w:tab w:val="center" w:pos="4680"/>
        <w:tab w:val="right" w:pos="9360"/>
      </w:tabs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92D97"/>
    <w:rPr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492D97"/>
    <w:rPr>
      <w:color w:val="0000FF"/>
      <w:u w:val="single"/>
    </w:rPr>
  </w:style>
  <w:style w:type="character" w:customStyle="1" w:styleId="nowrap">
    <w:name w:val="nowrap"/>
    <w:basedOn w:val="DefaultParagraphFont"/>
    <w:rsid w:val="00492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ys\Desktop\New%20Microsoft%20Office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clustered"/>
        <c:ser>
          <c:idx val="0"/>
          <c:order val="0"/>
          <c:spPr>
            <a:solidFill>
              <a:srgbClr val="0070C0"/>
            </a:solidFill>
            <a:ln>
              <a:solidFill>
                <a:srgbClr val="00B050"/>
              </a:solidFill>
            </a:ln>
          </c:spPr>
          <c:cat>
            <c:strRef>
              <c:f>Sheet1!$A$1:$E$1</c:f>
              <c:strCache>
                <c:ptCount val="5"/>
                <c:pt idx="0">
                  <c:v> 2016-17</c:v>
                </c:pt>
                <c:pt idx="1">
                  <c:v> 2017-18 </c:v>
                </c:pt>
                <c:pt idx="2">
                  <c:v>2018-19 </c:v>
                </c:pt>
                <c:pt idx="3">
                  <c:v>2019-20 </c:v>
                </c:pt>
                <c:pt idx="4">
                  <c:v>2020- 21</c:v>
                </c:pt>
              </c:strCache>
            </c:strRef>
          </c:cat>
          <c:val>
            <c:numRef>
              <c:f>Sheet1!$A$2:$E$2</c:f>
              <c:numCache>
                <c:formatCode>General</c:formatCode>
                <c:ptCount val="5"/>
                <c:pt idx="0">
                  <c:v>26</c:v>
                </c:pt>
                <c:pt idx="1">
                  <c:v>15</c:v>
                </c:pt>
                <c:pt idx="2">
                  <c:v>26</c:v>
                </c:pt>
                <c:pt idx="3">
                  <c:v>15</c:v>
                </c:pt>
                <c:pt idx="4">
                  <c:v>22</c:v>
                </c:pt>
              </c:numCache>
            </c:numRef>
          </c:val>
        </c:ser>
        <c:axId val="89831680"/>
        <c:axId val="89837568"/>
      </c:barChart>
      <c:catAx>
        <c:axId val="89831680"/>
        <c:scaling>
          <c:orientation val="minMax"/>
        </c:scaling>
        <c:axPos val="b"/>
        <c:tickLblPos val="nextTo"/>
        <c:crossAx val="89837568"/>
        <c:crosses val="autoZero"/>
        <c:auto val="1"/>
        <c:lblAlgn val="ctr"/>
        <c:lblOffset val="100"/>
      </c:catAx>
      <c:valAx>
        <c:axId val="89837568"/>
        <c:scaling>
          <c:orientation val="minMax"/>
        </c:scaling>
        <c:axPos val="l"/>
        <c:majorGridlines/>
        <c:numFmt formatCode="General" sourceLinked="1"/>
        <c:tickLblPos val="nextTo"/>
        <c:crossAx val="8983168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sys</cp:lastModifiedBy>
  <cp:revision>3</cp:revision>
  <dcterms:created xsi:type="dcterms:W3CDTF">2022-09-30T17:35:00Z</dcterms:created>
  <dcterms:modified xsi:type="dcterms:W3CDTF">2022-09-30T17:47:00Z</dcterms:modified>
</cp:coreProperties>
</file>